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E33BB" w14:textId="761F58B4" w:rsidR="00382D06" w:rsidRDefault="00382D06" w:rsidP="00382D06">
      <w:pPr>
        <w:spacing w:after="0"/>
        <w:jc w:val="right"/>
        <w:rPr>
          <w:rFonts w:ascii="Source Serif Pro" w:hAnsi="Source Serif Pro" w:cs="Arial"/>
          <w:b/>
          <w:bCs/>
          <w:sz w:val="20"/>
          <w:szCs w:val="20"/>
        </w:rPr>
      </w:pPr>
      <w:r>
        <w:rPr>
          <w:rFonts w:ascii="Source Serif Pro" w:hAnsi="Source Serif Pro" w:cs="Arial"/>
          <w:b/>
          <w:bCs/>
          <w:sz w:val="20"/>
          <w:szCs w:val="20"/>
        </w:rPr>
        <w:t>Załącznik 2.5</w:t>
      </w:r>
    </w:p>
    <w:p w14:paraId="62C34CB2" w14:textId="77777777" w:rsidR="00382D06" w:rsidRPr="008B36CF" w:rsidRDefault="00382D06" w:rsidP="00382D06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8B36CF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5948E729" w14:textId="119845C2" w:rsidR="00D95974" w:rsidRPr="00D95974" w:rsidRDefault="00382D06" w:rsidP="00D95974">
      <w:pPr>
        <w:spacing w:after="0"/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r w:rsidRPr="008B36CF">
        <w:rPr>
          <w:rFonts w:ascii="Source Serif Pro" w:hAnsi="Source Serif Pro" w:cs="Arial"/>
          <w:i/>
          <w:iCs/>
          <w:sz w:val="20"/>
          <w:szCs w:val="20"/>
        </w:rPr>
        <w:t xml:space="preserve">Wniosek </w:t>
      </w:r>
      <w:r w:rsidR="00A45B99" w:rsidRPr="00A45B99">
        <w:rPr>
          <w:rFonts w:ascii="Source Serif Pro" w:hAnsi="Source Serif Pro" w:cs="Arial"/>
          <w:i/>
          <w:iCs/>
          <w:sz w:val="20"/>
          <w:szCs w:val="20"/>
        </w:rPr>
        <w:t>18365/NZX/2025</w:t>
      </w:r>
    </w:p>
    <w:p w14:paraId="48227A62" w14:textId="4B4B77B1" w:rsidR="00382D06" w:rsidRPr="003F004A" w:rsidRDefault="00382D06" w:rsidP="00382D06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6DBDE6FA" w14:textId="5DC05145" w:rsidR="00382D06" w:rsidRPr="008B36CF" w:rsidRDefault="00382D06" w:rsidP="00382D06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>Postępowanie pn. Dostawa modeli anatomicznych (manekinów, trenażerów, fantomów) w podziale na pakiety, znak sprawy: AEZ/S-0</w:t>
      </w:r>
      <w:r>
        <w:rPr>
          <w:rFonts w:ascii="Source Serif Pro" w:hAnsi="Source Serif Pro" w:cs="Arial"/>
          <w:sz w:val="20"/>
          <w:szCs w:val="20"/>
        </w:rPr>
        <w:t>31</w:t>
      </w:r>
      <w:r w:rsidRPr="008B36CF">
        <w:rPr>
          <w:rFonts w:ascii="Source Serif Pro" w:hAnsi="Source Serif Pro" w:cs="Arial"/>
          <w:sz w:val="20"/>
          <w:szCs w:val="20"/>
        </w:rPr>
        <w:t>/2026</w:t>
      </w:r>
    </w:p>
    <w:p w14:paraId="3AF3170F" w14:textId="7EEB126F" w:rsidR="00DF0717" w:rsidRPr="00382D06" w:rsidRDefault="00382D06" w:rsidP="00382D06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 xml:space="preserve">Pakiet </w:t>
      </w:r>
      <w:r w:rsidR="008C51B3">
        <w:rPr>
          <w:rFonts w:ascii="Source Serif Pro" w:hAnsi="Source Serif Pro" w:cs="Arial"/>
          <w:sz w:val="20"/>
          <w:szCs w:val="20"/>
        </w:rPr>
        <w:t>5</w:t>
      </w:r>
      <w:r w:rsidRPr="008B36CF">
        <w:rPr>
          <w:rFonts w:ascii="Source Serif Pro" w:hAnsi="Source Serif Pro" w:cs="Arial"/>
          <w:sz w:val="20"/>
          <w:szCs w:val="20"/>
        </w:rPr>
        <w:t xml:space="preserve">: Dostawa </w:t>
      </w:r>
      <w:r w:rsidRPr="00382D06">
        <w:rPr>
          <w:rFonts w:ascii="Source Serif Pro" w:hAnsi="Source Serif Pro" w:cs="Arial"/>
          <w:sz w:val="20"/>
          <w:szCs w:val="20"/>
        </w:rPr>
        <w:t>planszy edukacyjnej z fantomem do nauki samobadania piersi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18"/>
        <w:gridCol w:w="3890"/>
        <w:gridCol w:w="10052"/>
      </w:tblGrid>
      <w:tr w:rsidR="00A2258F" w:rsidRPr="003F004A" w14:paraId="05F16782" w14:textId="77777777" w:rsidTr="00A2258F">
        <w:trPr>
          <w:jc w:val="center"/>
        </w:trPr>
        <w:tc>
          <w:tcPr>
            <w:tcW w:w="212" w:type="pct"/>
            <w:vAlign w:val="center"/>
          </w:tcPr>
          <w:p w14:paraId="4BC876B2" w14:textId="77777777" w:rsidR="00A2258F" w:rsidRPr="00A2258F" w:rsidRDefault="00A2258F" w:rsidP="00F942D8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A2258F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336" w:type="pct"/>
            <w:vAlign w:val="center"/>
          </w:tcPr>
          <w:p w14:paraId="647E7476" w14:textId="77777777" w:rsidR="00A2258F" w:rsidRPr="00A2258F" w:rsidRDefault="00A2258F" w:rsidP="00F942D8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A2258F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452" w:type="pct"/>
            <w:vAlign w:val="center"/>
          </w:tcPr>
          <w:p w14:paraId="7267749C" w14:textId="4D869BBA" w:rsidR="00A2258F" w:rsidRPr="00A2258F" w:rsidRDefault="00A2258F" w:rsidP="00A2258F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A2258F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A2258F" w:rsidRPr="003F004A" w14:paraId="15D5BC4C" w14:textId="77777777" w:rsidTr="00A2258F">
        <w:trPr>
          <w:jc w:val="center"/>
        </w:trPr>
        <w:tc>
          <w:tcPr>
            <w:tcW w:w="212" w:type="pct"/>
            <w:vAlign w:val="center"/>
          </w:tcPr>
          <w:p w14:paraId="191C89D2" w14:textId="77777777" w:rsidR="00A2258F" w:rsidRPr="00A2258F" w:rsidRDefault="00A2258F" w:rsidP="00F942D8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A2258F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336" w:type="pct"/>
            <w:vAlign w:val="center"/>
          </w:tcPr>
          <w:p w14:paraId="76DFFB7A" w14:textId="77777777" w:rsidR="00A2258F" w:rsidRPr="00A2258F" w:rsidRDefault="00A2258F" w:rsidP="00F942D8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A2258F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452" w:type="pct"/>
            <w:vAlign w:val="center"/>
          </w:tcPr>
          <w:p w14:paraId="0FFA7135" w14:textId="2433D9D5" w:rsidR="00A2258F" w:rsidRPr="00A2258F" w:rsidRDefault="00A2258F" w:rsidP="00F942D8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A2258F">
              <w:rPr>
                <w:rFonts w:ascii="Source Serif Pro" w:hAnsi="Source Serif Pro" w:cs="Arial"/>
                <w:sz w:val="20"/>
              </w:rPr>
              <w:t>3</w:t>
            </w:r>
          </w:p>
        </w:tc>
      </w:tr>
      <w:tr w:rsidR="00F643F2" w:rsidRPr="003F004A" w14:paraId="3D217A48" w14:textId="77777777" w:rsidTr="00F942D8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43A5725F" w14:textId="4B2FB43F" w:rsidR="00F643F2" w:rsidRPr="00A2258F" w:rsidRDefault="00382D06" w:rsidP="00F942D8">
            <w:pPr>
              <w:pStyle w:val="A-nagtabeli"/>
              <w:widowControl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bCs/>
                <w:sz w:val="20"/>
              </w:rPr>
            </w:pPr>
            <w:r w:rsidRPr="00A2258F">
              <w:rPr>
                <w:rFonts w:ascii="Source Serif Pro" w:hAnsi="Source Serif Pro" w:cs="Arial"/>
                <w:sz w:val="20"/>
              </w:rPr>
              <w:t>Plansza edukacyjna z fantomem do nauki samobadania piersi</w:t>
            </w:r>
            <w:r w:rsidR="00F643F2" w:rsidRPr="00A2258F">
              <w:rPr>
                <w:rFonts w:ascii="Source Serif Pro" w:hAnsi="Source Serif Pro" w:cs="Arial"/>
                <w:sz w:val="20"/>
              </w:rPr>
              <w:t>,</w:t>
            </w:r>
            <w:r w:rsidR="00F643F2" w:rsidRPr="00A2258F">
              <w:rPr>
                <w:rFonts w:ascii="Source Serif Pro" w:hAnsi="Source Serif Pro" w:cs="Arial"/>
                <w:bCs/>
                <w:iCs/>
                <w:sz w:val="20"/>
              </w:rPr>
              <w:t xml:space="preserve"> </w:t>
            </w:r>
            <w:r w:rsidR="00F643F2" w:rsidRPr="00A2258F">
              <w:rPr>
                <w:rFonts w:ascii="Source Serif Pro" w:hAnsi="Source Serif Pro" w:cs="Arial"/>
                <w:sz w:val="20"/>
              </w:rPr>
              <w:t>liczba 1 szt.</w:t>
            </w:r>
          </w:p>
        </w:tc>
      </w:tr>
      <w:tr w:rsidR="00A2258F" w:rsidRPr="009D534F" w14:paraId="724F5387" w14:textId="77777777" w:rsidTr="00A2258F">
        <w:trPr>
          <w:jc w:val="center"/>
        </w:trPr>
        <w:tc>
          <w:tcPr>
            <w:tcW w:w="212" w:type="pct"/>
            <w:vAlign w:val="center"/>
          </w:tcPr>
          <w:p w14:paraId="5192E486" w14:textId="77777777" w:rsidR="00A2258F" w:rsidRPr="00A2258F" w:rsidRDefault="00A2258F" w:rsidP="00F942D8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0B55C405" w14:textId="5E9CFD4B" w:rsidR="00A2258F" w:rsidRPr="00A2258F" w:rsidRDefault="00A2258F" w:rsidP="00F942D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A2258F">
              <w:rPr>
                <w:rFonts w:ascii="Source Serif Pro" w:hAnsi="Source Serif Pro" w:cs="Arial"/>
                <w:sz w:val="20"/>
                <w:szCs w:val="20"/>
              </w:rPr>
              <w:t>Budowa</w:t>
            </w:r>
          </w:p>
        </w:tc>
        <w:tc>
          <w:tcPr>
            <w:tcW w:w="3452" w:type="pct"/>
            <w:vAlign w:val="center"/>
          </w:tcPr>
          <w:p w14:paraId="2B5D5ED6" w14:textId="77777777" w:rsidR="00A2258F" w:rsidRPr="00A2258F" w:rsidRDefault="00A2258F" w:rsidP="00F942D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A2258F">
              <w:rPr>
                <w:rFonts w:ascii="Source Serif Pro" w:hAnsi="Source Serif Pro" w:cs="Arial"/>
                <w:sz w:val="20"/>
                <w:szCs w:val="20"/>
              </w:rPr>
              <w:t>Sztywna plansza edukacyjna z trójwymiarowym modelem żeńskiej piersi z trzema guzkami</w:t>
            </w:r>
          </w:p>
          <w:p w14:paraId="60673454" w14:textId="380C1122" w:rsidR="00A2258F" w:rsidRPr="00A2258F" w:rsidRDefault="00A2258F" w:rsidP="00A2258F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A2258F">
              <w:rPr>
                <w:rFonts w:ascii="Source Serif Pro" w:hAnsi="Source Serif Pro" w:cs="Arial"/>
                <w:sz w:val="20"/>
                <w:szCs w:val="20"/>
              </w:rPr>
              <w:t>Rozmiar planszy w okolicach rozmiaru kartki A3</w:t>
            </w:r>
          </w:p>
        </w:tc>
      </w:tr>
      <w:tr w:rsidR="00A2258F" w:rsidRPr="009D534F" w14:paraId="5E1FCACD" w14:textId="77777777" w:rsidTr="00A2258F">
        <w:trPr>
          <w:jc w:val="center"/>
        </w:trPr>
        <w:tc>
          <w:tcPr>
            <w:tcW w:w="212" w:type="pct"/>
            <w:vAlign w:val="center"/>
          </w:tcPr>
          <w:p w14:paraId="68445A27" w14:textId="77777777" w:rsidR="00A2258F" w:rsidRPr="00A2258F" w:rsidRDefault="00A2258F" w:rsidP="00F942D8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21436A9A" w14:textId="034EDC5A" w:rsidR="00A2258F" w:rsidRPr="00A2258F" w:rsidRDefault="00A2258F" w:rsidP="00F942D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A2258F">
              <w:rPr>
                <w:rFonts w:ascii="Source Serif Pro" w:hAnsi="Source Serif Pro" w:cs="Arial"/>
                <w:sz w:val="20"/>
                <w:szCs w:val="20"/>
              </w:rPr>
              <w:t>Przeznaczenie</w:t>
            </w:r>
          </w:p>
        </w:tc>
        <w:tc>
          <w:tcPr>
            <w:tcW w:w="3452" w:type="pct"/>
            <w:vAlign w:val="center"/>
          </w:tcPr>
          <w:p w14:paraId="4A81517B" w14:textId="7D795751" w:rsidR="00A2258F" w:rsidRPr="00A2258F" w:rsidRDefault="00A2258F" w:rsidP="00A2258F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A2258F">
              <w:rPr>
                <w:rFonts w:ascii="Source Serif Pro" w:hAnsi="Source Serif Pro" w:cs="Arial"/>
                <w:sz w:val="20"/>
                <w:szCs w:val="20"/>
              </w:rPr>
              <w:t>Do nauki samobadania piersi.</w:t>
            </w:r>
          </w:p>
        </w:tc>
      </w:tr>
    </w:tbl>
    <w:p w14:paraId="69A634DA" w14:textId="77777777" w:rsidR="00F643F2" w:rsidRDefault="00F643F2">
      <w:pPr>
        <w:rPr>
          <w:rFonts w:ascii="Arial" w:hAnsi="Arial" w:cs="Arial"/>
          <w:sz w:val="20"/>
          <w:szCs w:val="20"/>
        </w:rPr>
      </w:pPr>
    </w:p>
    <w:p w14:paraId="3232392E" w14:textId="77777777" w:rsidR="00F643F2" w:rsidRDefault="00F643F2">
      <w:pPr>
        <w:rPr>
          <w:rFonts w:ascii="Arial" w:hAnsi="Arial" w:cs="Arial"/>
          <w:sz w:val="20"/>
          <w:szCs w:val="20"/>
        </w:rPr>
      </w:pPr>
    </w:p>
    <w:p w14:paraId="468F404F" w14:textId="77777777" w:rsidR="00EA12CE" w:rsidRDefault="00EA12CE">
      <w:pPr>
        <w:rPr>
          <w:rFonts w:ascii="Arial" w:hAnsi="Arial" w:cs="Arial"/>
          <w:sz w:val="20"/>
          <w:szCs w:val="20"/>
        </w:rPr>
      </w:pPr>
    </w:p>
    <w:p w14:paraId="1120F87B" w14:textId="77777777" w:rsidR="00852A70" w:rsidRPr="003F004A" w:rsidRDefault="00852A70">
      <w:pPr>
        <w:rPr>
          <w:rFonts w:ascii="Arial" w:hAnsi="Arial" w:cs="Arial"/>
          <w:sz w:val="20"/>
          <w:szCs w:val="20"/>
        </w:rPr>
      </w:pPr>
    </w:p>
    <w:p w14:paraId="4B8C2E31" w14:textId="47747C8A" w:rsidR="00B353F3" w:rsidRPr="00FF5378" w:rsidRDefault="00A26B80" w:rsidP="00B353F3">
      <w:pPr>
        <w:spacing w:line="360" w:lineRule="auto"/>
        <w:rPr>
          <w:rFonts w:eastAsia="Times New Roman" w:cstheme="minorHAnsi"/>
          <w:iCs/>
          <w:color w:val="4472C4" w:themeColor="accent1"/>
          <w:sz w:val="20"/>
          <w:szCs w:val="20"/>
          <w:lang w:eastAsia="pl-PL"/>
        </w:rPr>
      </w:pPr>
      <w:r w:rsidRPr="003F004A">
        <w:rPr>
          <w:rFonts w:ascii="Arial" w:hAnsi="Arial" w:cs="Arial"/>
          <w:i/>
          <w:sz w:val="20"/>
          <w:szCs w:val="20"/>
        </w:rPr>
        <w:tab/>
      </w:r>
      <w:r w:rsidRPr="003F004A">
        <w:rPr>
          <w:rFonts w:ascii="Arial" w:hAnsi="Arial" w:cs="Arial"/>
          <w:i/>
          <w:sz w:val="20"/>
          <w:szCs w:val="20"/>
        </w:rPr>
        <w:tab/>
      </w:r>
      <w:r w:rsidRPr="003F004A">
        <w:rPr>
          <w:rFonts w:ascii="Arial" w:hAnsi="Arial" w:cs="Arial"/>
          <w:i/>
          <w:sz w:val="20"/>
          <w:szCs w:val="20"/>
        </w:rPr>
        <w:tab/>
      </w:r>
      <w:r w:rsidRPr="003F004A">
        <w:rPr>
          <w:rFonts w:ascii="Arial" w:hAnsi="Arial" w:cs="Arial"/>
          <w:i/>
          <w:sz w:val="20"/>
          <w:szCs w:val="20"/>
        </w:rPr>
        <w:tab/>
      </w:r>
      <w:r w:rsidRPr="003F004A">
        <w:rPr>
          <w:rFonts w:ascii="Arial" w:hAnsi="Arial" w:cs="Arial"/>
          <w:i/>
          <w:sz w:val="20"/>
          <w:szCs w:val="20"/>
        </w:rPr>
        <w:tab/>
      </w:r>
      <w:r w:rsidRPr="003F004A">
        <w:rPr>
          <w:rFonts w:ascii="Arial" w:hAnsi="Arial" w:cs="Arial"/>
          <w:i/>
          <w:sz w:val="20"/>
          <w:szCs w:val="20"/>
        </w:rPr>
        <w:tab/>
      </w:r>
      <w:r w:rsidRPr="003F004A">
        <w:rPr>
          <w:rFonts w:ascii="Arial" w:hAnsi="Arial" w:cs="Arial"/>
          <w:i/>
          <w:sz w:val="20"/>
          <w:szCs w:val="20"/>
        </w:rPr>
        <w:tab/>
      </w:r>
    </w:p>
    <w:p w14:paraId="72756379" w14:textId="5FABDC03" w:rsidR="00FF5378" w:rsidRPr="00FF5378" w:rsidRDefault="00FF5378" w:rsidP="00FF5378">
      <w:pPr>
        <w:widowControl w:val="0"/>
        <w:adjustRightInd w:val="0"/>
        <w:spacing w:after="0" w:line="240" w:lineRule="auto"/>
        <w:rPr>
          <w:rFonts w:eastAsia="Times New Roman" w:cstheme="minorHAnsi"/>
          <w:iCs/>
          <w:color w:val="4472C4" w:themeColor="accent1"/>
          <w:sz w:val="20"/>
          <w:szCs w:val="20"/>
          <w:lang w:eastAsia="pl-PL"/>
        </w:rPr>
      </w:pPr>
    </w:p>
    <w:sectPr w:rsidR="00FF5378" w:rsidRPr="00FF5378" w:rsidSect="00B57D84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BDBF6" w14:textId="77777777" w:rsidR="007500C0" w:rsidRDefault="007500C0" w:rsidP="00B57D84">
      <w:pPr>
        <w:spacing w:after="0" w:line="240" w:lineRule="auto"/>
      </w:pPr>
      <w:r>
        <w:separator/>
      </w:r>
    </w:p>
  </w:endnote>
  <w:endnote w:type="continuationSeparator" w:id="0">
    <w:p w14:paraId="34A46F1E" w14:textId="77777777" w:rsidR="007500C0" w:rsidRDefault="007500C0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998B9" w14:textId="77777777" w:rsidR="007500C0" w:rsidRDefault="007500C0" w:rsidP="00B57D84">
      <w:pPr>
        <w:spacing w:after="0" w:line="240" w:lineRule="auto"/>
      </w:pPr>
      <w:r>
        <w:separator/>
      </w:r>
    </w:p>
  </w:footnote>
  <w:footnote w:type="continuationSeparator" w:id="0">
    <w:p w14:paraId="0E310C75" w14:textId="77777777" w:rsidR="007500C0" w:rsidRDefault="007500C0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0DF0" w14:textId="6D92CD35" w:rsidR="00B57D84" w:rsidRPr="00B57D84" w:rsidRDefault="00B57D84">
    <w:pPr>
      <w:pStyle w:val="Nagwek"/>
      <w:rPr>
        <w:i/>
        <w:iCs/>
        <w:sz w:val="20"/>
        <w:u w:val="single"/>
      </w:rPr>
    </w:pPr>
    <w:r>
      <w:rPr>
        <w:rFonts w:ascii="Arial" w:hAnsi="Arial" w:cs="Arial"/>
        <w:b/>
        <w:sz w:val="20"/>
        <w:u w:val="single"/>
      </w:rPr>
      <w:t xml:space="preserve">znak sprawy </w:t>
    </w:r>
    <w:r w:rsidR="00A97987">
      <w:rPr>
        <w:rFonts w:ascii="Arial" w:hAnsi="Arial" w:cs="Arial"/>
        <w:b/>
        <w:sz w:val="20"/>
        <w:u w:val="single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C05C1" w14:textId="09D014D7" w:rsidR="00382D06" w:rsidRPr="00EA3573" w:rsidRDefault="00382D06" w:rsidP="00382D06">
    <w:pPr>
      <w:pStyle w:val="Nagwek"/>
    </w:pPr>
    <w:r w:rsidRPr="00EA3573">
      <w:rPr>
        <w:rFonts w:ascii="Arial" w:hAnsi="Arial" w:cs="Arial"/>
        <w:b/>
        <w:sz w:val="20"/>
        <w:u w:val="single"/>
      </w:rPr>
      <w:t>znak sprawy</w:t>
    </w:r>
    <w:r w:rsidR="00D95974">
      <w:rPr>
        <w:rFonts w:ascii="Arial" w:hAnsi="Arial" w:cs="Arial"/>
        <w:b/>
        <w:sz w:val="20"/>
        <w:u w:val="single"/>
      </w:rPr>
      <w:t xml:space="preserve"> </w:t>
    </w:r>
    <w:r w:rsidRPr="00EA3573">
      <w:rPr>
        <w:rFonts w:ascii="Arial" w:hAnsi="Arial" w:cs="Arial"/>
        <w:b/>
        <w:sz w:val="20"/>
        <w:u w:val="single"/>
      </w:rPr>
      <w:t>AEZ/S-031/2026</w:t>
    </w:r>
  </w:p>
  <w:p w14:paraId="325736F5" w14:textId="3F6B0BAF" w:rsidR="00B57D84" w:rsidRPr="00382D06" w:rsidRDefault="00B57D84" w:rsidP="00382D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7A46BC"/>
    <w:multiLevelType w:val="hybridMultilevel"/>
    <w:tmpl w:val="208CED78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75C60"/>
    <w:multiLevelType w:val="hybridMultilevel"/>
    <w:tmpl w:val="285EF962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C1894"/>
    <w:multiLevelType w:val="hybridMultilevel"/>
    <w:tmpl w:val="87D0DEE8"/>
    <w:lvl w:ilvl="0" w:tplc="1E6C9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60124"/>
    <w:multiLevelType w:val="hybridMultilevel"/>
    <w:tmpl w:val="039E19D4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59F08CD"/>
    <w:multiLevelType w:val="hybridMultilevel"/>
    <w:tmpl w:val="B232A9F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541D20"/>
    <w:multiLevelType w:val="hybridMultilevel"/>
    <w:tmpl w:val="2000246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9E2663"/>
    <w:multiLevelType w:val="hybridMultilevel"/>
    <w:tmpl w:val="CFDA86A6"/>
    <w:lvl w:ilvl="0" w:tplc="FF2261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BA0B7F"/>
    <w:multiLevelType w:val="hybridMultilevel"/>
    <w:tmpl w:val="C3B826A4"/>
    <w:lvl w:ilvl="0" w:tplc="D1A2C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5159375">
    <w:abstractNumId w:val="13"/>
  </w:num>
  <w:num w:numId="2" w16cid:durableId="202642721">
    <w:abstractNumId w:val="10"/>
  </w:num>
  <w:num w:numId="3" w16cid:durableId="2078094026">
    <w:abstractNumId w:val="6"/>
  </w:num>
  <w:num w:numId="4" w16cid:durableId="423769463">
    <w:abstractNumId w:val="0"/>
  </w:num>
  <w:num w:numId="5" w16cid:durableId="46224261">
    <w:abstractNumId w:val="9"/>
  </w:num>
  <w:num w:numId="6" w16cid:durableId="1637447946">
    <w:abstractNumId w:val="2"/>
  </w:num>
  <w:num w:numId="7" w16cid:durableId="781654325">
    <w:abstractNumId w:val="12"/>
  </w:num>
  <w:num w:numId="8" w16cid:durableId="2112043606">
    <w:abstractNumId w:val="1"/>
  </w:num>
  <w:num w:numId="9" w16cid:durableId="830876329">
    <w:abstractNumId w:val="4"/>
  </w:num>
  <w:num w:numId="10" w16cid:durableId="1560478474">
    <w:abstractNumId w:val="14"/>
  </w:num>
  <w:num w:numId="11" w16cid:durableId="480847656">
    <w:abstractNumId w:val="11"/>
  </w:num>
  <w:num w:numId="12" w16cid:durableId="1956138423">
    <w:abstractNumId w:val="3"/>
  </w:num>
  <w:num w:numId="13" w16cid:durableId="447744588">
    <w:abstractNumId w:val="5"/>
  </w:num>
  <w:num w:numId="14" w16cid:durableId="76440627">
    <w:abstractNumId w:val="7"/>
  </w:num>
  <w:num w:numId="15" w16cid:durableId="8080183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0AA3"/>
    <w:rsid w:val="00017A47"/>
    <w:rsid w:val="00022927"/>
    <w:rsid w:val="00024D63"/>
    <w:rsid w:val="00047797"/>
    <w:rsid w:val="000575D5"/>
    <w:rsid w:val="00066147"/>
    <w:rsid w:val="00071EDB"/>
    <w:rsid w:val="0009393F"/>
    <w:rsid w:val="00097D04"/>
    <w:rsid w:val="000A0581"/>
    <w:rsid w:val="000C09C5"/>
    <w:rsid w:val="000C592B"/>
    <w:rsid w:val="000E1BE6"/>
    <w:rsid w:val="000F0BE2"/>
    <w:rsid w:val="00136E87"/>
    <w:rsid w:val="0013755C"/>
    <w:rsid w:val="00147B71"/>
    <w:rsid w:val="00152AE2"/>
    <w:rsid w:val="0015375D"/>
    <w:rsid w:val="00154414"/>
    <w:rsid w:val="00170552"/>
    <w:rsid w:val="00175461"/>
    <w:rsid w:val="001775F3"/>
    <w:rsid w:val="0018052E"/>
    <w:rsid w:val="001B7EC9"/>
    <w:rsid w:val="001C6D70"/>
    <w:rsid w:val="001C77F6"/>
    <w:rsid w:val="001D14F2"/>
    <w:rsid w:val="001D3470"/>
    <w:rsid w:val="001E1BED"/>
    <w:rsid w:val="00201124"/>
    <w:rsid w:val="00226EFF"/>
    <w:rsid w:val="00243273"/>
    <w:rsid w:val="00246F0E"/>
    <w:rsid w:val="00247DF5"/>
    <w:rsid w:val="0025666B"/>
    <w:rsid w:val="002812F0"/>
    <w:rsid w:val="002818EA"/>
    <w:rsid w:val="00291E82"/>
    <w:rsid w:val="00295596"/>
    <w:rsid w:val="002A68EB"/>
    <w:rsid w:val="002A797E"/>
    <w:rsid w:val="002B183C"/>
    <w:rsid w:val="002B2564"/>
    <w:rsid w:val="002D4180"/>
    <w:rsid w:val="002F7547"/>
    <w:rsid w:val="00302BA9"/>
    <w:rsid w:val="0030765D"/>
    <w:rsid w:val="00313ACF"/>
    <w:rsid w:val="003178DC"/>
    <w:rsid w:val="0033704C"/>
    <w:rsid w:val="00340C73"/>
    <w:rsid w:val="0037581C"/>
    <w:rsid w:val="00382D06"/>
    <w:rsid w:val="003838C1"/>
    <w:rsid w:val="00393889"/>
    <w:rsid w:val="003A6E80"/>
    <w:rsid w:val="003B2B10"/>
    <w:rsid w:val="003C063D"/>
    <w:rsid w:val="003C1C7E"/>
    <w:rsid w:val="003C649A"/>
    <w:rsid w:val="003D6B5F"/>
    <w:rsid w:val="003E7D9E"/>
    <w:rsid w:val="003F004A"/>
    <w:rsid w:val="003F54F6"/>
    <w:rsid w:val="00415B45"/>
    <w:rsid w:val="004341BB"/>
    <w:rsid w:val="004376FD"/>
    <w:rsid w:val="004400E0"/>
    <w:rsid w:val="00453811"/>
    <w:rsid w:val="00454D0C"/>
    <w:rsid w:val="00462D8E"/>
    <w:rsid w:val="004727EE"/>
    <w:rsid w:val="004A0BE9"/>
    <w:rsid w:val="004C4AE2"/>
    <w:rsid w:val="004E2434"/>
    <w:rsid w:val="004E4C1B"/>
    <w:rsid w:val="004E72DE"/>
    <w:rsid w:val="004F1803"/>
    <w:rsid w:val="005075D0"/>
    <w:rsid w:val="00511A28"/>
    <w:rsid w:val="00512D4C"/>
    <w:rsid w:val="00517649"/>
    <w:rsid w:val="00520C5C"/>
    <w:rsid w:val="0053280C"/>
    <w:rsid w:val="00535D98"/>
    <w:rsid w:val="005531B6"/>
    <w:rsid w:val="00591180"/>
    <w:rsid w:val="005A0A90"/>
    <w:rsid w:val="005C11CC"/>
    <w:rsid w:val="005C6401"/>
    <w:rsid w:val="00600230"/>
    <w:rsid w:val="00600E8A"/>
    <w:rsid w:val="00611E3E"/>
    <w:rsid w:val="00625223"/>
    <w:rsid w:val="006273F9"/>
    <w:rsid w:val="00627C26"/>
    <w:rsid w:val="00635435"/>
    <w:rsid w:val="0064254A"/>
    <w:rsid w:val="0065376C"/>
    <w:rsid w:val="00663E5D"/>
    <w:rsid w:val="0068101A"/>
    <w:rsid w:val="006955DD"/>
    <w:rsid w:val="00696353"/>
    <w:rsid w:val="006A2CEA"/>
    <w:rsid w:val="006C4047"/>
    <w:rsid w:val="00720353"/>
    <w:rsid w:val="00727922"/>
    <w:rsid w:val="007500C0"/>
    <w:rsid w:val="007503B8"/>
    <w:rsid w:val="007574F5"/>
    <w:rsid w:val="00762BFA"/>
    <w:rsid w:val="0076401D"/>
    <w:rsid w:val="00766D24"/>
    <w:rsid w:val="00786534"/>
    <w:rsid w:val="007D7AC9"/>
    <w:rsid w:val="007D7EAF"/>
    <w:rsid w:val="007F08AE"/>
    <w:rsid w:val="00834884"/>
    <w:rsid w:val="00852A70"/>
    <w:rsid w:val="00854759"/>
    <w:rsid w:val="00855EAD"/>
    <w:rsid w:val="00856CF5"/>
    <w:rsid w:val="008720C9"/>
    <w:rsid w:val="00876CD9"/>
    <w:rsid w:val="00881341"/>
    <w:rsid w:val="008927BB"/>
    <w:rsid w:val="008B6EA5"/>
    <w:rsid w:val="008C51B3"/>
    <w:rsid w:val="008F3C5A"/>
    <w:rsid w:val="009011D3"/>
    <w:rsid w:val="009055F9"/>
    <w:rsid w:val="009178AE"/>
    <w:rsid w:val="009371C5"/>
    <w:rsid w:val="00953080"/>
    <w:rsid w:val="00953482"/>
    <w:rsid w:val="00971519"/>
    <w:rsid w:val="0097212C"/>
    <w:rsid w:val="0098264D"/>
    <w:rsid w:val="009A3B1A"/>
    <w:rsid w:val="009B0696"/>
    <w:rsid w:val="009B7514"/>
    <w:rsid w:val="009D534F"/>
    <w:rsid w:val="00A005CD"/>
    <w:rsid w:val="00A07A27"/>
    <w:rsid w:val="00A143B3"/>
    <w:rsid w:val="00A16493"/>
    <w:rsid w:val="00A2258F"/>
    <w:rsid w:val="00A22BD0"/>
    <w:rsid w:val="00A26B80"/>
    <w:rsid w:val="00A45B99"/>
    <w:rsid w:val="00A75671"/>
    <w:rsid w:val="00A81230"/>
    <w:rsid w:val="00A92AC8"/>
    <w:rsid w:val="00A93D70"/>
    <w:rsid w:val="00A97987"/>
    <w:rsid w:val="00AA5B44"/>
    <w:rsid w:val="00AA5CA1"/>
    <w:rsid w:val="00AB42C7"/>
    <w:rsid w:val="00AB542A"/>
    <w:rsid w:val="00AD01A9"/>
    <w:rsid w:val="00AF1150"/>
    <w:rsid w:val="00B2425B"/>
    <w:rsid w:val="00B353F3"/>
    <w:rsid w:val="00B47BB3"/>
    <w:rsid w:val="00B50BDA"/>
    <w:rsid w:val="00B55A89"/>
    <w:rsid w:val="00B56C25"/>
    <w:rsid w:val="00B57D84"/>
    <w:rsid w:val="00B6478A"/>
    <w:rsid w:val="00B8291A"/>
    <w:rsid w:val="00B875FC"/>
    <w:rsid w:val="00B87685"/>
    <w:rsid w:val="00BA2B46"/>
    <w:rsid w:val="00BA3FCF"/>
    <w:rsid w:val="00BA4B7E"/>
    <w:rsid w:val="00BC03CE"/>
    <w:rsid w:val="00BD3112"/>
    <w:rsid w:val="00BD379F"/>
    <w:rsid w:val="00BF5392"/>
    <w:rsid w:val="00C23701"/>
    <w:rsid w:val="00C32AC7"/>
    <w:rsid w:val="00C406B5"/>
    <w:rsid w:val="00C45657"/>
    <w:rsid w:val="00C51B67"/>
    <w:rsid w:val="00C71AB2"/>
    <w:rsid w:val="00C86ACA"/>
    <w:rsid w:val="00CA3830"/>
    <w:rsid w:val="00CA4D70"/>
    <w:rsid w:val="00CA5CFD"/>
    <w:rsid w:val="00CB17CA"/>
    <w:rsid w:val="00CB37B5"/>
    <w:rsid w:val="00CC3C69"/>
    <w:rsid w:val="00CC43D5"/>
    <w:rsid w:val="00CC530E"/>
    <w:rsid w:val="00CD0123"/>
    <w:rsid w:val="00CD07D3"/>
    <w:rsid w:val="00CE44BB"/>
    <w:rsid w:val="00CF3B6A"/>
    <w:rsid w:val="00CF6167"/>
    <w:rsid w:val="00D0012B"/>
    <w:rsid w:val="00D00486"/>
    <w:rsid w:val="00D04CB1"/>
    <w:rsid w:val="00D1088F"/>
    <w:rsid w:val="00D14799"/>
    <w:rsid w:val="00D22F76"/>
    <w:rsid w:val="00D36807"/>
    <w:rsid w:val="00D41BC8"/>
    <w:rsid w:val="00D442FC"/>
    <w:rsid w:val="00D47727"/>
    <w:rsid w:val="00D51063"/>
    <w:rsid w:val="00D57D0F"/>
    <w:rsid w:val="00D7075E"/>
    <w:rsid w:val="00D70C83"/>
    <w:rsid w:val="00D731CF"/>
    <w:rsid w:val="00D82DF2"/>
    <w:rsid w:val="00D900A2"/>
    <w:rsid w:val="00D95974"/>
    <w:rsid w:val="00D964EC"/>
    <w:rsid w:val="00DA1CEE"/>
    <w:rsid w:val="00DA5C65"/>
    <w:rsid w:val="00DB4248"/>
    <w:rsid w:val="00DE41AA"/>
    <w:rsid w:val="00DF0717"/>
    <w:rsid w:val="00DF271C"/>
    <w:rsid w:val="00E02721"/>
    <w:rsid w:val="00E1299F"/>
    <w:rsid w:val="00E15EFE"/>
    <w:rsid w:val="00E211C2"/>
    <w:rsid w:val="00E35810"/>
    <w:rsid w:val="00E36CBA"/>
    <w:rsid w:val="00E36F6C"/>
    <w:rsid w:val="00E51AFA"/>
    <w:rsid w:val="00E5537E"/>
    <w:rsid w:val="00E622E0"/>
    <w:rsid w:val="00E64CAA"/>
    <w:rsid w:val="00E701AB"/>
    <w:rsid w:val="00E7020B"/>
    <w:rsid w:val="00E7522D"/>
    <w:rsid w:val="00E847E7"/>
    <w:rsid w:val="00E938EA"/>
    <w:rsid w:val="00E95E62"/>
    <w:rsid w:val="00EA0207"/>
    <w:rsid w:val="00EA12CE"/>
    <w:rsid w:val="00EA4201"/>
    <w:rsid w:val="00EB03AA"/>
    <w:rsid w:val="00EC00C0"/>
    <w:rsid w:val="00EE60A9"/>
    <w:rsid w:val="00EF11F5"/>
    <w:rsid w:val="00EF259B"/>
    <w:rsid w:val="00F032FF"/>
    <w:rsid w:val="00F30C37"/>
    <w:rsid w:val="00F32505"/>
    <w:rsid w:val="00F35E7C"/>
    <w:rsid w:val="00F41A7D"/>
    <w:rsid w:val="00F43CC7"/>
    <w:rsid w:val="00F43F95"/>
    <w:rsid w:val="00F44B31"/>
    <w:rsid w:val="00F643F2"/>
    <w:rsid w:val="00F67EDD"/>
    <w:rsid w:val="00F720ED"/>
    <w:rsid w:val="00F81F2C"/>
    <w:rsid w:val="00F960F6"/>
    <w:rsid w:val="00FA0D99"/>
    <w:rsid w:val="00FA3A6B"/>
    <w:rsid w:val="00FB0B08"/>
    <w:rsid w:val="00FE0276"/>
    <w:rsid w:val="00FE34E9"/>
    <w:rsid w:val="00FF00BF"/>
    <w:rsid w:val="00FF16BD"/>
    <w:rsid w:val="00FF35C5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02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0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</TotalTime>
  <Pages>1</Pages>
  <Words>90</Words>
  <Characters>541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Katarzyna Czarnocka</cp:lastModifiedBy>
  <cp:revision>27</cp:revision>
  <cp:lastPrinted>2026-04-16T09:54:00Z</cp:lastPrinted>
  <dcterms:created xsi:type="dcterms:W3CDTF">2025-11-12T10:40:00Z</dcterms:created>
  <dcterms:modified xsi:type="dcterms:W3CDTF">2026-04-22T10:30:00Z</dcterms:modified>
</cp:coreProperties>
</file>